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A9E" w:rsidRDefault="006A45C5" w:rsidP="00CC1ED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Структура управления МБОУ ДО</w:t>
      </w:r>
      <w:r w:rsidR="00CC1EDC">
        <w:rPr>
          <w:rFonts w:ascii="Times New Roman" w:hAnsi="Times New Roman" w:cs="Times New Roman"/>
          <w:b/>
          <w:sz w:val="32"/>
          <w:szCs w:val="32"/>
        </w:rPr>
        <w:t xml:space="preserve"> ДООЦ «</w:t>
      </w:r>
      <w:proofErr w:type="spellStart"/>
      <w:r w:rsidR="00CC1EDC">
        <w:rPr>
          <w:rFonts w:ascii="Times New Roman" w:hAnsi="Times New Roman" w:cs="Times New Roman"/>
          <w:b/>
          <w:sz w:val="32"/>
          <w:szCs w:val="32"/>
        </w:rPr>
        <w:t>Комеш</w:t>
      </w:r>
      <w:proofErr w:type="spellEnd"/>
      <w:r w:rsidR="00CC1EDC">
        <w:rPr>
          <w:rFonts w:ascii="Times New Roman" w:hAnsi="Times New Roman" w:cs="Times New Roman"/>
          <w:b/>
          <w:sz w:val="32"/>
          <w:szCs w:val="32"/>
        </w:rPr>
        <w:t xml:space="preserve"> су» </w:t>
      </w:r>
      <w:proofErr w:type="spellStart"/>
      <w:r w:rsidR="00CC1EDC">
        <w:rPr>
          <w:rFonts w:ascii="Times New Roman" w:hAnsi="Times New Roman" w:cs="Times New Roman"/>
          <w:b/>
          <w:sz w:val="32"/>
          <w:szCs w:val="32"/>
        </w:rPr>
        <w:t>п.г.т</w:t>
      </w:r>
      <w:proofErr w:type="gramStart"/>
      <w:r w:rsidR="00CC1EDC">
        <w:rPr>
          <w:rFonts w:ascii="Times New Roman" w:hAnsi="Times New Roman" w:cs="Times New Roman"/>
          <w:b/>
          <w:sz w:val="32"/>
          <w:szCs w:val="32"/>
        </w:rPr>
        <w:t>.А</w:t>
      </w:r>
      <w:proofErr w:type="gramEnd"/>
      <w:r w:rsidR="00CC1EDC">
        <w:rPr>
          <w:rFonts w:ascii="Times New Roman" w:hAnsi="Times New Roman" w:cs="Times New Roman"/>
          <w:b/>
          <w:sz w:val="32"/>
          <w:szCs w:val="32"/>
        </w:rPr>
        <w:t>ктюбинский</w:t>
      </w:r>
      <w:proofErr w:type="spellEnd"/>
    </w:p>
    <w:p w:rsidR="00A7313A" w:rsidRDefault="00DE63F7" w:rsidP="00CC1ED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rect id="_x0000_s1026" style="position:absolute;left:0;text-align:left;margin-left:286pt;margin-top:13.85pt;width:275pt;height:1in;z-index:251658240" fillcolor="#92d050">
            <v:textbox style="mso-next-textbox:#_x0000_s1026">
              <w:txbxContent>
                <w:p w:rsidR="00985A6B" w:rsidRPr="00985A6B" w:rsidRDefault="00985A6B" w:rsidP="00672387">
                  <w:pPr>
                    <w:jc w:val="center"/>
                    <w:rPr>
                      <w:sz w:val="40"/>
                      <w:szCs w:val="40"/>
                    </w:rPr>
                  </w:pPr>
                  <w:r w:rsidRPr="00985A6B">
                    <w:rPr>
                      <w:sz w:val="40"/>
                      <w:szCs w:val="40"/>
                    </w:rPr>
                    <w:t>Директор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left:0;text-align:left;margin-left:33pt;margin-top:13.85pt;width:165pt;height:1in;z-index:251671552" fillcolor="#92d050">
            <v:textbox style="mso-next-textbox:#_x0000_s1039">
              <w:txbxContent>
                <w:p w:rsidR="00985A6B" w:rsidRDefault="00985A6B">
                  <w:r>
                    <w:t>Органы самоуправления (</w:t>
                  </w:r>
                  <w:r w:rsidR="00CD292D">
                    <w:t>педсовет, метод</w:t>
                  </w:r>
                  <w:r w:rsidR="00956139">
                    <w:t xml:space="preserve">ический </w:t>
                  </w:r>
                  <w:r w:rsidR="00CD292D">
                    <w:t>совет,</w:t>
                  </w:r>
                  <w:r w:rsidR="00672387">
                    <w:t xml:space="preserve"> собрание трудового коллектива)</w:t>
                  </w:r>
                </w:p>
              </w:txbxContent>
            </v:textbox>
          </v:shape>
        </w:pict>
      </w:r>
    </w:p>
    <w:p w:rsidR="00A7313A" w:rsidRPr="00CC1EDC" w:rsidRDefault="00DE63F7" w:rsidP="00CC1ED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2" type="#_x0000_t32" style="position:absolute;left:0;text-align:left;margin-left:506.05pt;margin-top:279.7pt;width:0;height:36pt;z-index:251694080" o:connectortype="straight" strokecolor="black [3213]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61" type="#_x0000_t32" style="position:absolute;left:0;text-align:left;margin-left:335.6pt;margin-top:279.7pt;width:0;height:36pt;z-index:25169305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59" type="#_x0000_t32" style="position:absolute;left:0;text-align:left;margin-left:505.95pt;margin-top:171.7pt;width:0;height:36pt;z-index:25169100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58" type="#_x0000_t32" style="position:absolute;left:0;text-align:left;margin-left:335.55pt;margin-top:171.7pt;width:.05pt;height:36pt;z-index:25168998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47" type="#_x0000_t202" style="position:absolute;left:0;text-align:left;margin-left:286pt;margin-top:207.7pt;width:275pt;height:1in;z-index:251679744" fillcolor="#92d050">
            <v:textbox>
              <w:txbxContent>
                <w:p w:rsidR="00672387" w:rsidRDefault="00672387" w:rsidP="00672387">
                  <w:pPr>
                    <w:jc w:val="center"/>
                  </w:pPr>
                </w:p>
                <w:p w:rsidR="00956139" w:rsidRDefault="00672387" w:rsidP="00672387">
                  <w:pPr>
                    <w:jc w:val="center"/>
                  </w:pPr>
                  <w:r>
                    <w:t xml:space="preserve">Педагогические работники </w:t>
                  </w:r>
                </w:p>
                <w:p w:rsidR="00CD292D" w:rsidRDefault="00672387" w:rsidP="00672387">
                  <w:pPr>
                    <w:jc w:val="center"/>
                  </w:pPr>
                  <w:r>
                    <w:t>(педагоги дополнительного образования)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rect id="_x0000_s1038" style="position:absolute;left:0;text-align:left;margin-left:451pt;margin-top:315.7pt;width:110pt;height:81pt;z-index:251670528" fillcolor="#92d050">
            <v:textbox>
              <w:txbxContent>
                <w:p w:rsidR="00672387" w:rsidRDefault="00672387" w:rsidP="00672387">
                  <w:pPr>
                    <w:jc w:val="center"/>
                  </w:pPr>
                  <w:r>
                    <w:t>Объединения физкультурно-спортивной направленности (гиревой спорт)</w:t>
                  </w:r>
                </w:p>
                <w:p w:rsidR="00985A6B" w:rsidRDefault="00985A6B"/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48" type="#_x0000_t202" style="position:absolute;left:0;text-align:left;margin-left:286pt;margin-top:315.7pt;width:110pt;height:81pt;z-index:251680768" fillcolor="#92d050">
            <v:textbox>
              <w:txbxContent>
                <w:p w:rsidR="00CD292D" w:rsidRDefault="00672387" w:rsidP="00672387">
                  <w:pPr>
                    <w:jc w:val="center"/>
                  </w:pPr>
                  <w:r>
                    <w:t>Объединения физкультурно-спортивной направленности (плавание)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42" type="#_x0000_t202" style="position:absolute;left:0;text-align:left;margin-left:451pt;margin-top:90.7pt;width:110pt;height:81pt;z-index:251674624" fillcolor="#92d050">
            <v:textbox>
              <w:txbxContent>
                <w:p w:rsidR="00672387" w:rsidRDefault="00672387"/>
                <w:p w:rsidR="00CD292D" w:rsidRDefault="00672387" w:rsidP="00672387">
                  <w:pPr>
                    <w:jc w:val="center"/>
                  </w:pPr>
                  <w:r>
                    <w:t>Методист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41" type="#_x0000_t202" style="position:absolute;left:0;text-align:left;margin-left:286pt;margin-top:90.7pt;width:110pt;height:81pt;z-index:251673600" fillcolor="#92d050">
            <v:textbox>
              <w:txbxContent>
                <w:p w:rsidR="00CD292D" w:rsidRDefault="00672387">
                  <w:r>
                    <w:t>Заместитель директора по учебно-воспитательной работе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60" type="#_x0000_t32" style="position:absolute;left:0;text-align:left;margin-left:396pt;margin-top:126.7pt;width:55pt;height:0;z-index:25169203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57" type="#_x0000_t32" style="position:absolute;left:0;text-align:left;margin-left:82.5pt;margin-top:270.7pt;width:0;height:36pt;z-index:25168896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56" type="#_x0000_t32" style="position:absolute;left:0;text-align:left;margin-left:82.5pt;margin-top:162.7pt;width:0;height:36pt;z-index:25168793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45" type="#_x0000_t202" style="position:absolute;left:0;text-align:left;margin-left:33pt;margin-top:306.7pt;width:110pt;height:1in;z-index:251677696" fillcolor="#92d050">
            <v:textbox>
              <w:txbxContent>
                <w:p w:rsidR="00CD292D" w:rsidRDefault="00672387">
                  <w:r>
                    <w:t>Обслуживающий персонал (уборщики)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44" type="#_x0000_t202" style="position:absolute;left:0;text-align:left;margin-left:33pt;margin-top:198.7pt;width:110pt;height:1in;z-index:251676672" fillcolor="#92d050">
            <v:textbox>
              <w:txbxContent>
                <w:p w:rsidR="00672387" w:rsidRDefault="00672387"/>
                <w:p w:rsidR="00CD292D" w:rsidRDefault="00672387">
                  <w:r>
                    <w:t xml:space="preserve">       Медсестры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55" type="#_x0000_t32" style="position:absolute;left:0;text-align:left;margin-left:676.5pt;margin-top:162.7pt;width:0;height:36pt;z-index:25168691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54" type="#_x0000_t32" style="position:absolute;left:0;text-align:left;margin-left:77pt;margin-top:54.7pt;width:209pt;height:36pt;flip:x;z-index:25168588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53" type="#_x0000_t32" style="position:absolute;left:0;text-align:left;margin-left:561pt;margin-top:54.7pt;width:121pt;height:36pt;z-index:25168486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50" type="#_x0000_t32" style="position:absolute;left:0;text-align:left;margin-left:506pt;margin-top:54.7pt;width:.05pt;height:36pt;z-index:25168281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49" type="#_x0000_t32" style="position:absolute;left:0;text-align:left;margin-left:335.5pt;margin-top:54.7pt;width:.05pt;height:36pt;z-index:25168179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46" type="#_x0000_t202" style="position:absolute;left:0;text-align:left;margin-left:621.5pt;margin-top:198.7pt;width:110pt;height:117pt;z-index:251678720" fillcolor="#92d050">
            <v:textbox>
              <w:txbxContent>
                <w:p w:rsidR="00CD292D" w:rsidRDefault="00672387">
                  <w:r>
                    <w:t>Обслуживающий персона</w:t>
                  </w:r>
                  <w:proofErr w:type="gramStart"/>
                  <w:r>
                    <w:t>л(</w:t>
                  </w:r>
                  <w:proofErr w:type="gramEnd"/>
                  <w:r>
                    <w:t>сторожа, уборщики, гардеробщик, рабочие по обслуживанию здания</w:t>
                  </w:r>
                  <w:r w:rsidR="00D959FF">
                    <w:t>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43" type="#_x0000_t202" style="position:absolute;left:0;text-align:left;margin-left:627pt;margin-top:90.7pt;width:99.5pt;height:1in;z-index:251675648" fillcolor="#92d050">
            <v:textbox>
              <w:txbxContent>
                <w:p w:rsidR="00CD292D" w:rsidRDefault="00672387" w:rsidP="00672387">
                  <w:pPr>
                    <w:jc w:val="center"/>
                  </w:pPr>
                  <w:r>
                    <w:t>Заведующий хозяйством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40" type="#_x0000_t202" style="position:absolute;left:0;text-align:left;margin-left:33pt;margin-top:90.7pt;width:110pt;height:1in;z-index:251672576" fillcolor="#92d050">
            <v:textbox>
              <w:txbxContent>
                <w:p w:rsidR="00672387" w:rsidRDefault="00672387"/>
                <w:p w:rsidR="00CD292D" w:rsidRDefault="00672387">
                  <w:r>
                    <w:t>Старшая медсестра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pict>
          <v:shape id="_x0000_s1028" type="#_x0000_t32" style="position:absolute;left:0;text-align:left;margin-left:198pt;margin-top:18.7pt;width:88pt;height:.05pt;z-index:251660288" o:connectortype="straight">
            <v:stroke startarrow="block" endarrow="block"/>
          </v:shape>
        </w:pict>
      </w:r>
    </w:p>
    <w:sectPr w:rsidR="00A7313A" w:rsidRPr="00CC1EDC" w:rsidSect="00CC1ED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C1EDC"/>
    <w:rsid w:val="000A7E1E"/>
    <w:rsid w:val="000D79BB"/>
    <w:rsid w:val="004D2EA1"/>
    <w:rsid w:val="00672387"/>
    <w:rsid w:val="006A45C5"/>
    <w:rsid w:val="006D33EE"/>
    <w:rsid w:val="00836A9E"/>
    <w:rsid w:val="00956139"/>
    <w:rsid w:val="0096158E"/>
    <w:rsid w:val="00985A6B"/>
    <w:rsid w:val="00A7313A"/>
    <w:rsid w:val="00C650D4"/>
    <w:rsid w:val="00CC1EDC"/>
    <w:rsid w:val="00CD292D"/>
    <w:rsid w:val="00D87B89"/>
    <w:rsid w:val="00D959FF"/>
    <w:rsid w:val="00DE6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#92d050" strokecolor="none [3213]"/>
    </o:shapedefaults>
    <o:shapelayout v:ext="edit">
      <o:idmap v:ext="edit" data="1"/>
      <o:rules v:ext="edit">
        <o:r id="V:Rule14" type="connector" idref="#_x0000_s1053"/>
        <o:r id="V:Rule15" type="connector" idref="#_x0000_s1060"/>
        <o:r id="V:Rule16" type="connector" idref="#_x0000_s1050"/>
        <o:r id="V:Rule17" type="connector" idref="#_x0000_s1059"/>
        <o:r id="V:Rule18" type="connector" idref="#_x0000_s1056"/>
        <o:r id="V:Rule19" type="connector" idref="#_x0000_s1062"/>
        <o:r id="V:Rule20" type="connector" idref="#_x0000_s1028"/>
        <o:r id="V:Rule21" type="connector" idref="#_x0000_s1057"/>
        <o:r id="V:Rule22" type="connector" idref="#_x0000_s1058"/>
        <o:r id="V:Rule23" type="connector" idref="#_x0000_s1061"/>
        <o:r id="V:Rule24" type="connector" idref="#_x0000_s1055"/>
        <o:r id="V:Rule25" type="connector" idref="#_x0000_s1054"/>
        <o:r id="V:Rule26" type="connector" idref="#_x0000_s10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A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bars-pc</cp:lastModifiedBy>
  <cp:revision>8</cp:revision>
  <dcterms:created xsi:type="dcterms:W3CDTF">2016-02-05T07:24:00Z</dcterms:created>
  <dcterms:modified xsi:type="dcterms:W3CDTF">2019-02-28T12:28:00Z</dcterms:modified>
</cp:coreProperties>
</file>